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A982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36"/>
          <w:szCs w:val="36"/>
          <w:lang w:eastAsia="en-GB"/>
        </w:rPr>
      </w:pPr>
      <w:r w:rsidRPr="00B33EBD">
        <w:rPr>
          <w:rFonts w:ascii="Verdana" w:eastAsia="Times New Roman" w:hAnsi="Verdana" w:cs="Courier New"/>
          <w:b/>
          <w:bCs/>
          <w:sz w:val="36"/>
          <w:szCs w:val="36"/>
          <w:lang w:eastAsia="en-GB"/>
        </w:rPr>
        <w:t xml:space="preserve">Black Velvet Band 3/4 </w:t>
      </w:r>
      <w:r w:rsidRPr="00353765">
        <w:rPr>
          <w:rFonts w:ascii="Verdana" w:eastAsia="Times New Roman" w:hAnsi="Verdana" w:cs="Courier New"/>
          <w:b/>
          <w:i/>
          <w:color w:val="C00000"/>
          <w:sz w:val="36"/>
          <w:szCs w:val="36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36"/>
          <w:szCs w:val="36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dddbcdcbag</w:t>
      </w:r>
      <w:proofErr w:type="spellEnd"/>
    </w:p>
    <w:p w14:paraId="7F73C78D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Intro: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.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.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</w:t>
      </w:r>
      <w:proofErr w:type="gramStart"/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Well</w:t>
      </w:r>
    </w:p>
    <w:p w14:paraId="17BB5892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In a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neat little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town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they call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Bel-fast.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app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ren-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ticed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trade I was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bound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</w:t>
      </w:r>
      <w:proofErr w:type="gramStart"/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and it’s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Ma-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ny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an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hour’s sweet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ha-p-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i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ness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I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spent in that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neat lit-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tle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town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</w:p>
    <w:p w14:paraId="0941A5B2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'Till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sad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mis-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for-tune came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o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'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er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me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that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caused me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stray from the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land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</w:t>
      </w:r>
      <w:proofErr w:type="gramStart"/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far a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way from my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friends and re-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-la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tions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Be-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trayed by the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black velvet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band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</w:p>
    <w:p w14:paraId="367E4A2C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5F04FC7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[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Chorus] </w:t>
      </w:r>
    </w:p>
    <w:p w14:paraId="0F315E50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</w:t>
      </w:r>
      <w:proofErr w:type="gramStart"/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Her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eyes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they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sho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-ne like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dia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mon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-ds</w:t>
      </w:r>
    </w:p>
    <w:p w14:paraId="73FBCE71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I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thought her the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queen of the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land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</w:p>
    <w:p w14:paraId="1E2BCBC6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</w:t>
      </w:r>
      <w:proofErr w:type="gramStart"/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And her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hair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it hung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o-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ver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her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sho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-ul-d-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der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tied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up with a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black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vel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-vet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band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</w:t>
      </w:r>
      <w:proofErr w:type="gramStart"/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</w:p>
    <w:p w14:paraId="11353530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1462623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proofErr w:type="gramStart"/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Well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I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took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stroll down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Bro-ad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way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mean-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ing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not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long for to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stay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</w:t>
      </w:r>
      <w:proofErr w:type="gramStart"/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When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who should I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meet but this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pretty fair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maid Come a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traipsing a-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long the high-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way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</w:p>
    <w:p w14:paraId="3B31F34B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</w:t>
      </w:r>
      <w:proofErr w:type="gramStart"/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She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wa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s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both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fa-</w:t>
      </w:r>
      <w:proofErr w:type="spellStart"/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ir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and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hand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some.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</w:t>
      </w:r>
      <w:proofErr w:type="gramStart"/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her</w:t>
      </w:r>
    </w:p>
    <w:p w14:paraId="064F5147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neck it was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just like a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swan's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 and her </w:t>
      </w:r>
    </w:p>
    <w:p w14:paraId="2BEDB9C8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hair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it hung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o-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ver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her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sho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-ul-d-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der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tied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up with a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black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vel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-vet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band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</w:p>
    <w:p w14:paraId="59FCEED8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5763AF5B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ab/>
      </w:r>
      <w: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[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Chorus] </w:t>
      </w:r>
    </w:p>
    <w:p w14:paraId="264B1C90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I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to-ok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str-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oll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with a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pret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-ty fair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maid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and a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gen-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tle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-man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pas-sing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us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by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</w:t>
      </w:r>
      <w:proofErr w:type="gramStart"/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Well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I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knew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she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meant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the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do-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ing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of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him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By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the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look in her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roguish black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eye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</w:p>
    <w:p w14:paraId="2A93865F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</w:t>
      </w:r>
      <w:proofErr w:type="gramStart"/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gold watch she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took from his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poc-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ket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</w:t>
      </w:r>
      <w:proofErr w:type="gramStart"/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and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placed it right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into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my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hand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</w:t>
      </w:r>
      <w:proofErr w:type="gramStart"/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and the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very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next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thing that I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kn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-e-w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was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I’d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lan-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ded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in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van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-De-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mond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land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</w:p>
    <w:p w14:paraId="7896BDFB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A032D5C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ab/>
      </w:r>
      <w: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[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Chorus] </w:t>
      </w:r>
    </w:p>
    <w:p w14:paraId="76F000E7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Be-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fore the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judge and the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j-</w:t>
      </w:r>
      <w:proofErr w:type="spellStart"/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ury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</w:t>
      </w:r>
      <w:proofErr w:type="gramStart"/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next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mor-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ning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I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had to ap-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pear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</w:t>
      </w:r>
      <w:proofErr w:type="gramStart"/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.</w:t>
      </w:r>
      <w:proofErr w:type="gram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.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The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judge he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says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me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"Young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man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your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case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it is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pro.-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ven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clear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</w:p>
    <w:p w14:paraId="705F9FFE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</w:t>
      </w:r>
      <w:proofErr w:type="gramStart"/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We’ll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give you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seven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years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penal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se-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rv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i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tude</w:t>
      </w:r>
      <w:proofErr w:type="spellEnd"/>
    </w:p>
    <w:p w14:paraId="1F89B9B4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to be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spent far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way from the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land 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</w:t>
      </w:r>
      <w:proofErr w:type="gramStart"/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Far a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way from your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friends and com-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pa-n.-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ions, Be-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trayed by the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black velvet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band.</w:t>
      </w:r>
    </w:p>
    <w:p w14:paraId="01A5ED8F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55973F25" w14:textId="77777777" w:rsidR="0099458C" w:rsidRPr="00B33EBD" w:rsidRDefault="0099458C" w:rsidP="0099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ab/>
      </w:r>
      <w: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[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Chorus]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Slowing at end</w:t>
      </w:r>
    </w:p>
    <w:p w14:paraId="368384C7" w14:textId="1F172635" w:rsidR="007158B3" w:rsidRPr="0099458C" w:rsidRDefault="007158B3">
      <w:pPr>
        <w:rPr>
          <w:rFonts w:ascii="Verdana" w:hAnsi="Verdana"/>
          <w:b/>
          <w:bCs/>
          <w:noProof/>
          <w:sz w:val="24"/>
          <w:szCs w:val="24"/>
        </w:rPr>
      </w:pPr>
    </w:p>
    <w:sectPr w:rsidR="007158B3" w:rsidRPr="0099458C" w:rsidSect="009945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88"/>
    <w:rsid w:val="00174179"/>
    <w:rsid w:val="001C783A"/>
    <w:rsid w:val="007158B3"/>
    <w:rsid w:val="00883088"/>
    <w:rsid w:val="0099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B0009"/>
  <w15:chartTrackingRefBased/>
  <w15:docId w15:val="{21CD5F9A-D484-4340-A9EF-094B288E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8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0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0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0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0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0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0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0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0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0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0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08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3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08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83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2026-05-22T09:08:00Z</dcterms:created>
  <dcterms:modified xsi:type="dcterms:W3CDTF">2026-05-22T09:09:00Z</dcterms:modified>
</cp:coreProperties>
</file>